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4DC" w:rsidRDefault="00EF04DC" w:rsidP="00EF04DC">
      <w:pPr>
        <w:jc w:val="both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36"/>
        <w:gridCol w:w="3435"/>
        <w:gridCol w:w="3011"/>
      </w:tblGrid>
      <w:tr w:rsidR="00BE6C52" w:rsidTr="0052343D">
        <w:tc>
          <w:tcPr>
            <w:tcW w:w="3344" w:type="dxa"/>
            <w:vMerge w:val="restart"/>
            <w:vAlign w:val="center"/>
          </w:tcPr>
          <w:p w:rsidR="00BE6C52" w:rsidRDefault="00E44214" w:rsidP="0052343D">
            <w:pPr>
              <w:rPr>
                <w:b/>
                <w:bCs/>
                <w:sz w:val="16"/>
                <w:szCs w:val="16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2545080" cy="873312"/>
                  <wp:effectExtent l="0" t="0" r="7620" b="3175"/>
                  <wp:docPr id="103037531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3504" cy="886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1" w:type="dxa"/>
            <w:vMerge w:val="restart"/>
            <w:vAlign w:val="center"/>
          </w:tcPr>
          <w:p w:rsidR="00BE6C52" w:rsidRPr="00E44214" w:rsidRDefault="00E44214" w:rsidP="0052343D">
            <w:pPr>
              <w:jc w:val="center"/>
              <w:rPr>
                <w:b/>
                <w:bCs/>
                <w:color w:val="20A0BA"/>
                <w:sz w:val="48"/>
                <w:szCs w:val="48"/>
              </w:rPr>
            </w:pPr>
            <w:r w:rsidRPr="00E44214">
              <w:rPr>
                <w:b/>
                <w:bCs/>
                <w:color w:val="92D050"/>
                <w:sz w:val="48"/>
                <w:szCs w:val="48"/>
              </w:rPr>
              <w:t>Rentrée 202</w:t>
            </w:r>
            <w:r w:rsidR="008941B4">
              <w:rPr>
                <w:b/>
                <w:bCs/>
                <w:color w:val="92D050"/>
                <w:sz w:val="48"/>
                <w:szCs w:val="48"/>
              </w:rPr>
              <w:t>5</w:t>
            </w:r>
            <w:r w:rsidRPr="00E44214">
              <w:rPr>
                <w:b/>
                <w:bCs/>
                <w:color w:val="92D050"/>
                <w:sz w:val="48"/>
                <w:szCs w:val="48"/>
              </w:rPr>
              <w:t> / 2</w:t>
            </w:r>
            <w:r w:rsidR="008941B4">
              <w:rPr>
                <w:b/>
                <w:bCs/>
                <w:color w:val="92D050"/>
                <w:sz w:val="48"/>
                <w:szCs w:val="48"/>
              </w:rPr>
              <w:t>6</w:t>
            </w:r>
          </w:p>
        </w:tc>
        <w:tc>
          <w:tcPr>
            <w:tcW w:w="3291" w:type="dxa"/>
            <w:vAlign w:val="center"/>
          </w:tcPr>
          <w:p w:rsidR="00BE6C52" w:rsidRPr="00E44214" w:rsidRDefault="00BE6C52" w:rsidP="00E44214">
            <w:pPr>
              <w:rPr>
                <w:b/>
                <w:bCs/>
                <w:sz w:val="4"/>
                <w:szCs w:val="4"/>
              </w:rPr>
            </w:pPr>
          </w:p>
        </w:tc>
      </w:tr>
      <w:tr w:rsidR="00BE6C52" w:rsidTr="0052343D">
        <w:tc>
          <w:tcPr>
            <w:tcW w:w="3344" w:type="dxa"/>
            <w:vMerge/>
            <w:vAlign w:val="center"/>
          </w:tcPr>
          <w:p w:rsidR="00BE6C52" w:rsidRDefault="00BE6C52" w:rsidP="0052343D">
            <w:pPr>
              <w:rPr>
                <w:noProof/>
              </w:rPr>
            </w:pPr>
          </w:p>
        </w:tc>
        <w:tc>
          <w:tcPr>
            <w:tcW w:w="3821" w:type="dxa"/>
            <w:vMerge/>
            <w:vAlign w:val="center"/>
          </w:tcPr>
          <w:p w:rsidR="00BE6C52" w:rsidRPr="00140E30" w:rsidRDefault="00BE6C52" w:rsidP="0052343D">
            <w:pPr>
              <w:jc w:val="center"/>
              <w:rPr>
                <w:b/>
                <w:bCs/>
                <w:color w:val="20A0BA"/>
                <w:sz w:val="48"/>
                <w:szCs w:val="48"/>
                <w:u w:val="single"/>
              </w:rPr>
            </w:pPr>
          </w:p>
        </w:tc>
        <w:tc>
          <w:tcPr>
            <w:tcW w:w="3291" w:type="dxa"/>
            <w:vAlign w:val="center"/>
          </w:tcPr>
          <w:p w:rsidR="00BE6C52" w:rsidRPr="00140E30" w:rsidRDefault="00BE6C52" w:rsidP="0052343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114425" cy="590323"/>
                  <wp:effectExtent l="0" t="0" r="0" b="635"/>
                  <wp:docPr id="368819315" name="Image 1" descr="Région Auvergne-Rhône-Alpes - VN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égion Auvergne-Rhône-Alpes - VN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807" cy="605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1CD7" w:rsidRDefault="009D1CD7" w:rsidP="00E44214">
      <w:pPr>
        <w:jc w:val="both"/>
        <w:rPr>
          <w:b/>
          <w:bCs/>
        </w:rPr>
      </w:pPr>
    </w:p>
    <w:p w:rsidR="00BE6C52" w:rsidRPr="004231D3" w:rsidRDefault="004231D3" w:rsidP="00E44214">
      <w:pPr>
        <w:jc w:val="both"/>
        <w:rPr>
          <w:b/>
          <w:bCs/>
          <w:sz w:val="24"/>
          <w:szCs w:val="24"/>
        </w:rPr>
      </w:pPr>
      <w:r w:rsidRPr="004231D3">
        <w:rPr>
          <w:b/>
          <w:bCs/>
          <w:sz w:val="24"/>
          <w:szCs w:val="24"/>
        </w:rPr>
        <w:t>E</w:t>
      </w:r>
      <w:r w:rsidR="00BE6C52" w:rsidRPr="004231D3">
        <w:rPr>
          <w:b/>
          <w:bCs/>
          <w:sz w:val="24"/>
          <w:szCs w:val="24"/>
        </w:rPr>
        <w:t xml:space="preserve">ssayages &amp; validation de la commande dans </w:t>
      </w:r>
      <w:r w:rsidR="00E44214" w:rsidRPr="004231D3">
        <w:rPr>
          <w:b/>
          <w:bCs/>
          <w:sz w:val="24"/>
          <w:szCs w:val="24"/>
        </w:rPr>
        <w:t xml:space="preserve">votre établissement </w:t>
      </w:r>
      <w:r w:rsidR="005A29E1">
        <w:rPr>
          <w:b/>
          <w:bCs/>
          <w:color w:val="EE0000"/>
          <w:sz w:val="24"/>
          <w:szCs w:val="24"/>
        </w:rPr>
        <w:t>le 2</w:t>
      </w:r>
      <w:r w:rsidRPr="004231D3">
        <w:rPr>
          <w:b/>
          <w:bCs/>
          <w:color w:val="EE0000"/>
          <w:sz w:val="24"/>
          <w:szCs w:val="24"/>
        </w:rPr>
        <w:t xml:space="preserve"> et </w:t>
      </w:r>
      <w:r w:rsidR="005A29E1">
        <w:rPr>
          <w:b/>
          <w:bCs/>
          <w:color w:val="EE0000"/>
          <w:sz w:val="24"/>
          <w:szCs w:val="24"/>
        </w:rPr>
        <w:t xml:space="preserve">3 </w:t>
      </w:r>
      <w:r w:rsidR="00E44214" w:rsidRPr="004231D3">
        <w:rPr>
          <w:b/>
          <w:bCs/>
          <w:color w:val="EE0000"/>
          <w:sz w:val="24"/>
          <w:szCs w:val="24"/>
        </w:rPr>
        <w:t>juillet</w:t>
      </w:r>
      <w:r w:rsidR="004973E9">
        <w:rPr>
          <w:b/>
          <w:bCs/>
          <w:color w:val="EE0000"/>
          <w:sz w:val="24"/>
          <w:szCs w:val="24"/>
        </w:rPr>
        <w:t xml:space="preserve"> 2026</w:t>
      </w:r>
      <w:r w:rsidRPr="004231D3">
        <w:rPr>
          <w:b/>
          <w:bCs/>
          <w:sz w:val="24"/>
          <w:szCs w:val="24"/>
        </w:rPr>
        <w:t xml:space="preserve">. </w:t>
      </w:r>
      <w:r w:rsidR="00BE6C52" w:rsidRPr="004231D3">
        <w:rPr>
          <w:b/>
          <w:bCs/>
          <w:sz w:val="24"/>
          <w:szCs w:val="24"/>
        </w:rPr>
        <w:t xml:space="preserve">N’oubliez pas votre carte PASS REGION et un chèque de caution à l’ordre de VBL du montant de la commande ci-dessous dans l’attente du crédit de votre PASS REGION. </w:t>
      </w:r>
    </w:p>
    <w:p w:rsidR="008E03FE" w:rsidRPr="008C0AA0" w:rsidRDefault="008E03FE" w:rsidP="008941B4">
      <w:pPr>
        <w:rPr>
          <w:color w:val="0B769F" w:themeColor="accent4" w:themeShade="BF"/>
          <w:sz w:val="8"/>
          <w:szCs w:val="8"/>
        </w:rPr>
      </w:pPr>
    </w:p>
    <w:tbl>
      <w:tblPr>
        <w:tblW w:w="10446" w:type="dxa"/>
        <w:tblCellMar>
          <w:left w:w="70" w:type="dxa"/>
          <w:right w:w="70" w:type="dxa"/>
        </w:tblCellMar>
        <w:tblLook w:val="04A0"/>
      </w:tblPr>
      <w:tblGrid>
        <w:gridCol w:w="526"/>
        <w:gridCol w:w="735"/>
        <w:gridCol w:w="2327"/>
        <w:gridCol w:w="935"/>
        <w:gridCol w:w="1108"/>
        <w:gridCol w:w="1133"/>
        <w:gridCol w:w="1306"/>
        <w:gridCol w:w="1211"/>
        <w:gridCol w:w="1165"/>
      </w:tblGrid>
      <w:tr w:rsidR="009D1CD7" w:rsidRPr="009D1CD7" w:rsidTr="009D1CD7">
        <w:trPr>
          <w:trHeight w:val="473"/>
        </w:trPr>
        <w:tc>
          <w:tcPr>
            <w:tcW w:w="1044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noWrap/>
            <w:vAlign w:val="center"/>
            <w:hideMark/>
          </w:tcPr>
          <w:p w:rsidR="008941B4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shd w:val="clear" w:color="auto" w:fill="92D050"/>
                <w:lang w:eastAsia="fr-FR"/>
              </w:rPr>
              <w:t xml:space="preserve">Trousseau </w:t>
            </w:r>
            <w:r w:rsidR="008941B4"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shd w:val="clear" w:color="auto" w:fill="92D050"/>
                <w:lang w:eastAsia="fr-FR"/>
              </w:rPr>
              <w:t xml:space="preserve">BAC FAMILLE DES </w:t>
            </w:r>
            <w:r w:rsidRPr="009D1CD7"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shd w:val="clear" w:color="auto" w:fill="92D050"/>
                <w:lang w:eastAsia="fr-FR"/>
              </w:rPr>
              <w:t>METIERS</w:t>
            </w:r>
            <w:r w:rsidR="008941B4"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fr-FR"/>
              </w:rPr>
              <w:t xml:space="preserve">DE </w:t>
            </w:r>
          </w:p>
          <w:p w:rsidR="009D1CD7" w:rsidRPr="009D1CD7" w:rsidRDefault="008941B4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fr-FR"/>
              </w:rPr>
              <w:t xml:space="preserve">L’HOTELLERIE &amp; DE LA </w:t>
            </w:r>
            <w:r w:rsidR="009D1CD7" w:rsidRPr="009D1CD7"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fr-FR"/>
              </w:rPr>
              <w:t>RESTAURAT</w:t>
            </w:r>
            <w:r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fr-FR"/>
              </w:rPr>
              <w:t>ION</w:t>
            </w:r>
            <w:r w:rsidR="009D1CD7" w:rsidRPr="009D1CD7"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fr-FR"/>
              </w:rPr>
              <w:t xml:space="preserve"> FEMME</w:t>
            </w:r>
          </w:p>
        </w:tc>
      </w:tr>
      <w:tr w:rsidR="009D1CD7" w:rsidRPr="009D1CD7" w:rsidTr="009D1CD7">
        <w:trPr>
          <w:trHeight w:val="490"/>
        </w:trPr>
        <w:tc>
          <w:tcPr>
            <w:tcW w:w="126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  <w:t>REFERENCE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  <w:t>DESIGNATION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  <w:t>COLORIS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  <w:t>TAILLE DISPO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  <w:t>TAILLE après Essayages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  <w:t>PRIX TTC (UNITE)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  <w:t>QUANTITEE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</w:rPr>
              <w:t>TOTAL TTC (€)</w:t>
            </w:r>
          </w:p>
        </w:tc>
      </w:tr>
      <w:tr w:rsidR="009D1CD7" w:rsidRPr="009D1CD7" w:rsidTr="009D1CD7">
        <w:trPr>
          <w:trHeight w:val="396"/>
        </w:trPr>
        <w:tc>
          <w:tcPr>
            <w:tcW w:w="12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D1CD7" w:rsidRPr="009D1CD7" w:rsidRDefault="00DD519E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</w:rPr>
              <w:t>BASIL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Veste manches longues + logo Etablissement + Région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D7" w:rsidRPr="009D1CD7" w:rsidRDefault="008941B4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NOIR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0 à 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40,00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80,00</w:t>
            </w:r>
          </w:p>
        </w:tc>
      </w:tr>
      <w:tr w:rsidR="009D1CD7" w:rsidRPr="009D1CD7" w:rsidTr="009D1CD7">
        <w:trPr>
          <w:trHeight w:val="396"/>
        </w:trPr>
        <w:tc>
          <w:tcPr>
            <w:tcW w:w="12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</w:rPr>
              <w:t>Broderie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Logo Lycée pochette cœur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 xml:space="preserve">Cœur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0,00</w:t>
            </w:r>
          </w:p>
        </w:tc>
      </w:tr>
      <w:tr w:rsidR="009D1CD7" w:rsidRPr="009D1CD7" w:rsidTr="009D1CD7">
        <w:trPr>
          <w:trHeight w:val="396"/>
        </w:trPr>
        <w:tc>
          <w:tcPr>
            <w:tcW w:w="12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</w:rPr>
              <w:t>TRANSFERT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 xml:space="preserve">LOGO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REGION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Epaule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0,00</w:t>
            </w:r>
          </w:p>
        </w:tc>
      </w:tr>
      <w:tr w:rsidR="009D1CD7" w:rsidRPr="009D1CD7" w:rsidTr="009D1CD7">
        <w:trPr>
          <w:trHeight w:val="396"/>
        </w:trPr>
        <w:tc>
          <w:tcPr>
            <w:tcW w:w="12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D1CD7" w:rsidRPr="009D1CD7" w:rsidRDefault="00DD519E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</w:rPr>
              <w:t>REGLISSE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Pantalon mixte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NOIR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0 à 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22,00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22,00</w:t>
            </w:r>
          </w:p>
        </w:tc>
      </w:tr>
      <w:tr w:rsidR="009D1CD7" w:rsidRPr="009D1CD7" w:rsidTr="009D1CD7">
        <w:trPr>
          <w:trHeight w:val="396"/>
        </w:trPr>
        <w:tc>
          <w:tcPr>
            <w:tcW w:w="12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</w:rPr>
              <w:t>TV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Tablier à bavette</w:t>
            </w:r>
            <w:r w:rsidR="008941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 xml:space="preserve"> VIERGE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 xml:space="preserve">BLANC  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Unique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5,50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5,50</w:t>
            </w:r>
          </w:p>
        </w:tc>
      </w:tr>
      <w:tr w:rsidR="009D1CD7" w:rsidRPr="009D1CD7" w:rsidTr="009D1CD7">
        <w:trPr>
          <w:trHeight w:val="396"/>
        </w:trPr>
        <w:tc>
          <w:tcPr>
            <w:tcW w:w="12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</w:rPr>
              <w:t>GALANGA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Tablier à bavette</w:t>
            </w:r>
            <w:r w:rsidR="008941B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 xml:space="preserve"> VIERGE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NOIR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Unique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15,00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15,00</w:t>
            </w:r>
          </w:p>
        </w:tc>
      </w:tr>
      <w:tr w:rsidR="009D1CD7" w:rsidRPr="009D1CD7" w:rsidTr="009D1CD7">
        <w:trPr>
          <w:trHeight w:val="396"/>
        </w:trPr>
        <w:tc>
          <w:tcPr>
            <w:tcW w:w="12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</w:rPr>
              <w:t>LITEAU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LITEAU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 xml:space="preserve">BLANC  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Unique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3,00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3,00</w:t>
            </w:r>
          </w:p>
        </w:tc>
      </w:tr>
      <w:tr w:rsidR="009D1CD7" w:rsidRPr="009D1CD7" w:rsidTr="009D1CD7">
        <w:trPr>
          <w:trHeight w:val="396"/>
        </w:trPr>
        <w:tc>
          <w:tcPr>
            <w:tcW w:w="12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</w:rPr>
              <w:t>VARNA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Torchon de cuisine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Ecru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Unique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2,00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2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4,00</w:t>
            </w:r>
          </w:p>
        </w:tc>
      </w:tr>
      <w:tr w:rsidR="009D1CD7" w:rsidRPr="009D1CD7" w:rsidTr="009D1CD7">
        <w:trPr>
          <w:trHeight w:val="396"/>
        </w:trPr>
        <w:tc>
          <w:tcPr>
            <w:tcW w:w="126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</w:rPr>
              <w:t>CAPS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Casquette type béret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NOIR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Unique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7,00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7,00</w:t>
            </w:r>
          </w:p>
        </w:tc>
      </w:tr>
      <w:tr w:rsidR="009D1CD7" w:rsidRPr="009D1CD7" w:rsidTr="009D1CD7">
        <w:trPr>
          <w:trHeight w:val="396"/>
        </w:trPr>
        <w:tc>
          <w:tcPr>
            <w:tcW w:w="126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:rsidR="009D1CD7" w:rsidRPr="009D1CD7" w:rsidRDefault="00DD519E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</w:rPr>
              <w:t>STERNE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Mocassin sécurité agroalimentaire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NOIR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3</w:t>
            </w:r>
            <w:r w:rsidR="00DD519E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>5</w:t>
            </w: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</w:rPr>
              <w:t xml:space="preserve"> à 48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28,00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28,00</w:t>
            </w:r>
          </w:p>
        </w:tc>
      </w:tr>
      <w:tr w:rsidR="009D1CD7" w:rsidRPr="009D1CD7" w:rsidTr="009D1CD7">
        <w:trPr>
          <w:trHeight w:val="295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243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</w:rPr>
              <w:t>TOTAL =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fr-FR"/>
              </w:rPr>
              <w:t>14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  <w:r w:rsidRPr="009D1CD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 </w:t>
            </w:r>
            <w:r w:rsidR="00DD519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  <w:t>164.50 €</w:t>
            </w:r>
          </w:p>
        </w:tc>
      </w:tr>
      <w:tr w:rsidR="009D1CD7" w:rsidRPr="009D1CD7" w:rsidTr="009D1CD7">
        <w:trPr>
          <w:trHeight w:val="396"/>
        </w:trPr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D1CD7" w:rsidRPr="009D1CD7" w:rsidRDefault="009D1CD7" w:rsidP="009D1CD7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</w:rPr>
            </w:pPr>
          </w:p>
        </w:tc>
        <w:tc>
          <w:tcPr>
            <w:tcW w:w="36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:rsidR="009D1CD7" w:rsidRPr="009D1CD7" w:rsidRDefault="00DD519E" w:rsidP="009D1CD7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</w:rPr>
              <w:t>PASS REGION 210 € RESTE Dû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vAlign w:val="center"/>
            <w:hideMark/>
          </w:tcPr>
          <w:p w:rsidR="009D1CD7" w:rsidRPr="009D1CD7" w:rsidRDefault="00DD519E" w:rsidP="009D1CD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</w:rPr>
            </w:pPr>
            <w:r w:rsidRPr="00DD519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highlight w:val="yellow"/>
                <w:lang w:eastAsia="fr-FR"/>
              </w:rPr>
              <w:t>0 €</w:t>
            </w:r>
          </w:p>
        </w:tc>
      </w:tr>
    </w:tbl>
    <w:p w:rsidR="003A25D7" w:rsidRDefault="003A25D7" w:rsidP="003A25D7">
      <w:pPr>
        <w:rPr>
          <w:b/>
          <w:bCs/>
          <w:color w:val="FF0000"/>
        </w:rPr>
      </w:pPr>
    </w:p>
    <w:p w:rsidR="003A25D7" w:rsidRPr="00E44214" w:rsidRDefault="003A25D7" w:rsidP="003A25D7">
      <w:pPr>
        <w:rPr>
          <w:b/>
          <w:bCs/>
        </w:rPr>
      </w:pPr>
      <w:r w:rsidRPr="00E44214">
        <w:rPr>
          <w:b/>
          <w:bCs/>
        </w:rPr>
        <w:t xml:space="preserve">Avant de venir </w:t>
      </w:r>
      <w:r w:rsidR="008812F5">
        <w:rPr>
          <w:b/>
          <w:bCs/>
        </w:rPr>
        <w:t>aux essayages</w:t>
      </w:r>
      <w:r w:rsidRPr="00E44214">
        <w:rPr>
          <w:b/>
          <w:bCs/>
        </w:rPr>
        <w:t>, merci de préremplir le tableau ci-dessous en lettres majuscules</w:t>
      </w:r>
    </w:p>
    <w:tbl>
      <w:tblPr>
        <w:tblStyle w:val="Grilledutableau"/>
        <w:tblW w:w="0" w:type="auto"/>
        <w:tblLook w:val="04A0"/>
      </w:tblPr>
      <w:tblGrid>
        <w:gridCol w:w="1555"/>
        <w:gridCol w:w="4677"/>
        <w:gridCol w:w="1276"/>
        <w:gridCol w:w="2948"/>
      </w:tblGrid>
      <w:tr w:rsidR="003A25D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D7" w:rsidRDefault="003A25D7">
            <w:r>
              <w:t>Nom :</w:t>
            </w:r>
          </w:p>
        </w:tc>
        <w:tc>
          <w:tcPr>
            <w:tcW w:w="8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D7" w:rsidRDefault="003A25D7"/>
        </w:tc>
      </w:tr>
      <w:tr w:rsidR="003A25D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D7" w:rsidRDefault="003A25D7">
            <w:r>
              <w:t>Prénom :</w:t>
            </w:r>
          </w:p>
        </w:tc>
        <w:tc>
          <w:tcPr>
            <w:tcW w:w="8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D7" w:rsidRDefault="003A25D7"/>
        </w:tc>
      </w:tr>
      <w:tr w:rsidR="003A25D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D7" w:rsidRDefault="003A25D7">
            <w:r>
              <w:t>Adresse :</w:t>
            </w:r>
          </w:p>
        </w:tc>
        <w:tc>
          <w:tcPr>
            <w:tcW w:w="8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D7" w:rsidRDefault="003A25D7"/>
        </w:tc>
      </w:tr>
      <w:tr w:rsidR="003A25D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D7" w:rsidRDefault="003A25D7">
            <w:r>
              <w:t>Code Postal 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D7" w:rsidRDefault="003A25D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D7" w:rsidRDefault="003A25D7">
            <w:r>
              <w:t>Ville :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D7" w:rsidRDefault="003A25D7">
            <w:pPr>
              <w:rPr>
                <w:sz w:val="20"/>
                <w:szCs w:val="20"/>
              </w:rPr>
            </w:pPr>
          </w:p>
        </w:tc>
      </w:tr>
      <w:tr w:rsidR="003A25D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D7" w:rsidRDefault="003A25D7">
            <w:r>
              <w:t>Tél Parents 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D7" w:rsidRDefault="003A25D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D7" w:rsidRDefault="003A25D7">
            <w:r>
              <w:t>Tél élève :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D7" w:rsidRDefault="003A25D7">
            <w:pPr>
              <w:rPr>
                <w:sz w:val="20"/>
                <w:szCs w:val="20"/>
              </w:rPr>
            </w:pPr>
          </w:p>
        </w:tc>
      </w:tr>
      <w:tr w:rsidR="003A25D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D7" w:rsidRDefault="003A25D7">
            <w:r>
              <w:t>Mail Parents 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D7" w:rsidRDefault="003A25D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D7" w:rsidRDefault="003A25D7">
            <w:r>
              <w:t>Mail élève :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D7" w:rsidRDefault="003A25D7">
            <w:pPr>
              <w:rPr>
                <w:sz w:val="20"/>
                <w:szCs w:val="20"/>
              </w:rPr>
            </w:pPr>
          </w:p>
        </w:tc>
      </w:tr>
    </w:tbl>
    <w:p w:rsidR="003A25D7" w:rsidRDefault="003A25D7" w:rsidP="003A25D7">
      <w:pPr>
        <w:rPr>
          <w:sz w:val="4"/>
          <w:szCs w:val="4"/>
        </w:rPr>
      </w:pPr>
    </w:p>
    <w:p w:rsidR="003A25D7" w:rsidRDefault="003A25D7" w:rsidP="003A25D7">
      <w:pPr>
        <w:rPr>
          <w:sz w:val="4"/>
          <w:szCs w:val="4"/>
        </w:rPr>
      </w:pPr>
    </w:p>
    <w:p w:rsidR="003A25D7" w:rsidRDefault="003A25D7" w:rsidP="003A25D7">
      <w:pPr>
        <w:rPr>
          <w:sz w:val="4"/>
          <w:szCs w:val="4"/>
        </w:rPr>
      </w:pPr>
    </w:p>
    <w:tbl>
      <w:tblPr>
        <w:tblStyle w:val="Grilledutableau"/>
        <w:tblW w:w="0" w:type="auto"/>
        <w:tblLook w:val="04A0"/>
      </w:tblPr>
      <w:tblGrid>
        <w:gridCol w:w="1838"/>
        <w:gridCol w:w="1418"/>
        <w:gridCol w:w="4252"/>
        <w:gridCol w:w="2947"/>
      </w:tblGrid>
      <w:tr w:rsidR="003A25D7" w:rsidTr="00E44214">
        <w:trPr>
          <w:trHeight w:val="3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Dépôt de garantie</w:t>
            </w:r>
          </w:p>
          <w:p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Caution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A25D7" w:rsidRDefault="003A25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Montant en €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194945</wp:posOffset>
                  </wp:positionH>
                  <wp:positionV relativeFrom="paragraph">
                    <wp:posOffset>-22860</wp:posOffset>
                  </wp:positionV>
                  <wp:extent cx="561340" cy="247650"/>
                  <wp:effectExtent l="0" t="0" r="0" b="0"/>
                  <wp:wrapNone/>
                  <wp:docPr id="1664514788" name="Image 3" descr="Résultat de recherche d'images pour &quot;pass region logo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Résultat de recherche d'images pour &quot;pass region logo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20"/>
                <w:szCs w:val="20"/>
              </w:rPr>
              <w:t>Numéro carte PASS REGION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D7" w:rsidRDefault="003A25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A25D7" w:rsidTr="00E44214">
        <w:trPr>
          <w:trHeight w:val="3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Chèque 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3A25D7" w:rsidRDefault="003A25D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 de naissance de l’élève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5D7" w:rsidRDefault="003A25D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44214" w:rsidTr="00E44214">
        <w:trPr>
          <w:trHeight w:val="3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E44214" w:rsidRDefault="00E4421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CB 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4214" w:rsidRDefault="00E442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4214" w:rsidRPr="00E44214" w:rsidRDefault="00E44214">
            <w:pPr>
              <w:jc w:val="center"/>
              <w:rPr>
                <w:b/>
                <w:bCs/>
                <w:sz w:val="20"/>
                <w:szCs w:val="20"/>
              </w:rPr>
            </w:pPr>
            <w:r w:rsidRPr="00E44214">
              <w:rPr>
                <w:b/>
                <w:bCs/>
                <w:sz w:val="20"/>
                <w:szCs w:val="20"/>
              </w:rPr>
              <w:t>Livraison des tenues directement dans votre établissement seulement après le paiement complet de votre commande.</w:t>
            </w:r>
          </w:p>
        </w:tc>
      </w:tr>
      <w:tr w:rsidR="00E44214" w:rsidTr="00E44214">
        <w:trPr>
          <w:trHeight w:val="3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E44214" w:rsidRDefault="00E4421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Autre 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4214" w:rsidRDefault="00E442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4214" w:rsidRDefault="00E44214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3A25D7" w:rsidRPr="00E44214" w:rsidRDefault="003A25D7" w:rsidP="003A25D7">
      <w:pPr>
        <w:rPr>
          <w:b/>
          <w:bCs/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500"/>
        <w:gridCol w:w="1956"/>
      </w:tblGrid>
      <w:tr w:rsidR="003A25D7" w:rsidTr="003A25D7">
        <w:tc>
          <w:tcPr>
            <w:tcW w:w="8500" w:type="dxa"/>
            <w:vAlign w:val="center"/>
          </w:tcPr>
          <w:p w:rsidR="003A25D7" w:rsidRDefault="003A25D7" w:rsidP="00E44214">
            <w:pPr>
              <w:rPr>
                <w:b/>
                <w:bCs/>
              </w:rPr>
            </w:pPr>
          </w:p>
        </w:tc>
        <w:tc>
          <w:tcPr>
            <w:tcW w:w="1956" w:type="dxa"/>
            <w:vAlign w:val="center"/>
            <w:hideMark/>
          </w:tcPr>
          <w:p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997288" cy="493395"/>
                  <wp:effectExtent l="0" t="0" r="0" b="1905"/>
                  <wp:docPr id="2077411449" name="Image 1" descr="Une image contenant texte, Police, logo, Graphiqu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Une image contenant texte, Police, logo, Graphiqu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805" cy="493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A69F3" w:rsidRPr="00C81FBC" w:rsidRDefault="00BA69F3" w:rsidP="00C81FBC">
      <w:pPr>
        <w:rPr>
          <w:b/>
          <w:bCs/>
          <w:sz w:val="20"/>
          <w:szCs w:val="20"/>
        </w:rPr>
      </w:pPr>
    </w:p>
    <w:sectPr w:rsidR="00BA69F3" w:rsidRPr="00C81FBC" w:rsidSect="00E705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705DB"/>
    <w:rsid w:val="000D5320"/>
    <w:rsid w:val="00172580"/>
    <w:rsid w:val="0020364A"/>
    <w:rsid w:val="00224FD2"/>
    <w:rsid w:val="00251C2C"/>
    <w:rsid w:val="002A0B76"/>
    <w:rsid w:val="00315317"/>
    <w:rsid w:val="00355866"/>
    <w:rsid w:val="0039560D"/>
    <w:rsid w:val="003A25D7"/>
    <w:rsid w:val="004231D3"/>
    <w:rsid w:val="004543B5"/>
    <w:rsid w:val="004973E9"/>
    <w:rsid w:val="004A2333"/>
    <w:rsid w:val="004F6164"/>
    <w:rsid w:val="0050601E"/>
    <w:rsid w:val="005A29E1"/>
    <w:rsid w:val="005A53D2"/>
    <w:rsid w:val="006105B6"/>
    <w:rsid w:val="00726AA3"/>
    <w:rsid w:val="008053AB"/>
    <w:rsid w:val="008812F5"/>
    <w:rsid w:val="008941B4"/>
    <w:rsid w:val="008A52AE"/>
    <w:rsid w:val="008C0AA0"/>
    <w:rsid w:val="008E03FE"/>
    <w:rsid w:val="00924B85"/>
    <w:rsid w:val="009674BE"/>
    <w:rsid w:val="009D1CD7"/>
    <w:rsid w:val="009D55C2"/>
    <w:rsid w:val="00BA69F3"/>
    <w:rsid w:val="00BC1D95"/>
    <w:rsid w:val="00BE6C52"/>
    <w:rsid w:val="00C34E0E"/>
    <w:rsid w:val="00C81FBC"/>
    <w:rsid w:val="00CC7F1B"/>
    <w:rsid w:val="00DD519E"/>
    <w:rsid w:val="00E02FDE"/>
    <w:rsid w:val="00E44214"/>
    <w:rsid w:val="00E705DB"/>
    <w:rsid w:val="00E87FA0"/>
    <w:rsid w:val="00EC1CD4"/>
    <w:rsid w:val="00EF04DC"/>
    <w:rsid w:val="00FB55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AA3"/>
  </w:style>
  <w:style w:type="paragraph" w:styleId="Titre1">
    <w:name w:val="heading 1"/>
    <w:basedOn w:val="Normal"/>
    <w:next w:val="Normal"/>
    <w:link w:val="Titre1Car"/>
    <w:uiPriority w:val="9"/>
    <w:qFormat/>
    <w:rsid w:val="00E705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705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705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705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705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705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705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705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705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705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705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705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705D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705D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705D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705D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705D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705D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705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705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705D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705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705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705D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705DB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E705D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705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705D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705DB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50601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semiHidden/>
    <w:unhideWhenUsed/>
    <w:rsid w:val="003A25D7"/>
    <w:rPr>
      <w:color w:val="467886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29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29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PCL</dc:creator>
  <cp:keywords/>
  <dc:description/>
  <cp:lastModifiedBy>jbonnel</cp:lastModifiedBy>
  <cp:revision>4</cp:revision>
  <cp:lastPrinted>2024-07-01T08:37:00Z</cp:lastPrinted>
  <dcterms:created xsi:type="dcterms:W3CDTF">2026-05-29T09:29:00Z</dcterms:created>
  <dcterms:modified xsi:type="dcterms:W3CDTF">2026-06-04T06:46:00Z</dcterms:modified>
</cp:coreProperties>
</file>